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33E" w:rsidRDefault="008A133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к 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8C13EE" w:rsidRPr="000C7D83" w:rsidRDefault="0068172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06B6C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8C13EE"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7FD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 w:rsidR="0078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CD626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C13EE"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F06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0BFD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="00835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представителей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8C13EE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8C13EE" w:rsidRDefault="00CD626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24 декабря 2020</w:t>
      </w:r>
      <w:r w:rsidR="008C1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8C13EE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C31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Перечень главных администраторов 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источников финансирования дефицита местного бюджета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492"/>
        <w:gridCol w:w="5580"/>
      </w:tblGrid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lang w:eastAsia="ru-RU"/>
              </w:rPr>
              <w:t>Код администратора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группы, код подгруппы, статьи и вида источника финансирования дефицита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главных администраторов групп, подгрупп, статей, видов источников финансирования дефицита бюджета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</w:tcPr>
          <w:p w:rsidR="0078366A" w:rsidRPr="0078366A" w:rsidRDefault="0078366A" w:rsidP="007836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Администрация городского поселения Новосемейкино муниципального района Красноярский Самарской области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01000000000000000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Источники внутреннего финансирования дефицитов бюджетов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01050000000000000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Изменение остатков средств на счетах по учету средств бюджетов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01050000000000500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Увеличение остатков средств, всего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01050200000000500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Увеличение прочих остатков средств бюджетов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01050201000000510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Увеличение прочих остатков денежных средств бюджетов</w:t>
            </w:r>
          </w:p>
        </w:tc>
      </w:tr>
      <w:tr w:rsidR="0078366A" w:rsidRPr="0078366A" w:rsidTr="0078366A">
        <w:trPr>
          <w:trHeight w:val="234"/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01050201130000510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Увеличение прочих остатков денежных средств бюджетов городских поселений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01050000000000600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Уменьшение остатков средств, всего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01050200000000600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Уменьшение прочих остатков средств бюджетов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01050201000000610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Уменьшение прочих остатков денежных средств бюджетов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01050201130000610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Уменьшение прочих остатков денежных средств бюджетов городских поселений</w:t>
            </w:r>
          </w:p>
        </w:tc>
      </w:tr>
    </w:tbl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F5393" w:rsidRDefault="000F5393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78366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68172E" w:rsidRPr="000C7D83" w:rsidRDefault="0068172E" w:rsidP="0068172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06B6C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7FD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367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0BFD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="00FC0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172E" w:rsidRDefault="0068172E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представителей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C3178D" w:rsidRDefault="00BA67BB" w:rsidP="00CD626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CD626E">
        <w:rPr>
          <w:rFonts w:ascii="Times New Roman" w:eastAsia="Times New Roman" w:hAnsi="Times New Roman" w:cs="Times New Roman"/>
          <w:sz w:val="24"/>
          <w:szCs w:val="24"/>
          <w:lang w:eastAsia="ru-RU"/>
        </w:rPr>
        <w:t>4 декабря 2020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CD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33</w:t>
      </w:r>
    </w:p>
    <w:p w:rsidR="00CD626E" w:rsidRPr="00C3178D" w:rsidRDefault="00CD626E" w:rsidP="00CD626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A3C31" w:rsidRPr="00EA3C31" w:rsidRDefault="00EA3C31" w:rsidP="00EA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Объем поступления доходов бюджета городского поселения Новосемейкино  </w:t>
      </w:r>
    </w:p>
    <w:p w:rsidR="00EA3C31" w:rsidRDefault="00EA3C31" w:rsidP="006817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района Красноярский по </w:t>
      </w:r>
      <w:r w:rsidR="006817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основным источникам на 2021 год</w:t>
      </w:r>
    </w:p>
    <w:tbl>
      <w:tblPr>
        <w:tblW w:w="10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6230"/>
        <w:gridCol w:w="1276"/>
      </w:tblGrid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</w:t>
            </w:r>
          </w:p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(тыс. руб.)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000 100 00000 00 0000 000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</w:tcPr>
          <w:p w:rsidR="00EA3C31" w:rsidRPr="00EA3C31" w:rsidRDefault="003D5E92" w:rsidP="00507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835E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07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  <w:r w:rsidR="00562D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000 101 00000 00 0000 000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276" w:type="dxa"/>
          </w:tcPr>
          <w:p w:rsidR="00EA3C31" w:rsidRPr="00EA3C31" w:rsidRDefault="00F47577" w:rsidP="007B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1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B1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6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000 101 02000 01 0000 110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276" w:type="dxa"/>
          </w:tcPr>
          <w:p w:rsidR="00EA3C31" w:rsidRPr="00EA3C31" w:rsidRDefault="00F47577" w:rsidP="007B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1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B1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6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000 103 00000 00 0000 000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3 928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000 105 00000 00 0000 000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000 105 03000 01 0000 110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000 106 00000 00 0000 000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276" w:type="dxa"/>
          </w:tcPr>
          <w:p w:rsidR="00EA3C31" w:rsidRPr="00EA3C31" w:rsidRDefault="00F47577" w:rsidP="005F7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F7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7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000 106 01000 00 0000 110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276" w:type="dxa"/>
          </w:tcPr>
          <w:p w:rsidR="00EA3C31" w:rsidRPr="00EA3C31" w:rsidRDefault="00F47577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000 106 06000 00 0000 110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276" w:type="dxa"/>
          </w:tcPr>
          <w:p w:rsidR="00EA3C31" w:rsidRPr="00EA3C31" w:rsidRDefault="00EA3C31" w:rsidP="005F7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F7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7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EA3C31" w:rsidRPr="00EA3C31" w:rsidRDefault="00507708" w:rsidP="00507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E1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000 111 05013 13 0000 120 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000 111 05025 13 0000 120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000 111 05035 13 0000 120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000 111 05075 13 0000 120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sz w:val="24"/>
                <w:szCs w:val="24"/>
              </w:rPr>
              <w:t>000 111 05314 13 0000 120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поселений, государственными или 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000 111 09045 13 0000 120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6E1051" w:rsidRPr="00EA3C31" w:rsidTr="0068172E">
        <w:trPr>
          <w:jc w:val="center"/>
        </w:trPr>
        <w:tc>
          <w:tcPr>
            <w:tcW w:w="2972" w:type="dxa"/>
          </w:tcPr>
          <w:p w:rsidR="006E1051" w:rsidRPr="00EA3C31" w:rsidRDefault="006E1051" w:rsidP="006E1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000 </w:t>
            </w:r>
            <w:r w:rsidRPr="006E1051">
              <w:rPr>
                <w:rFonts w:ascii="Times New Roman" w:eastAsia="Calibri" w:hAnsi="Times New Roman" w:cs="Times New Roman"/>
                <w:sz w:val="24"/>
                <w:szCs w:val="24"/>
              </w:rPr>
              <w:t>111 09080 13 0000 120</w:t>
            </w:r>
          </w:p>
        </w:tc>
        <w:tc>
          <w:tcPr>
            <w:tcW w:w="6230" w:type="dxa"/>
          </w:tcPr>
          <w:p w:rsidR="006E1051" w:rsidRPr="00EA3C31" w:rsidRDefault="006E1051" w:rsidP="00EA3C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E10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</w:tcPr>
          <w:p w:rsidR="006E1051" w:rsidRPr="00EA3C31" w:rsidRDefault="00C633AC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E1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000 114 00000 00 0000 000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</w:tcPr>
          <w:p w:rsidR="00EA3C31" w:rsidRPr="00EA3C31" w:rsidRDefault="00835E62" w:rsidP="00507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4</w:t>
            </w:r>
            <w:r w:rsidR="00507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000 114 06013 13 0000 430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</w:tcPr>
          <w:p w:rsidR="00EA3C31" w:rsidRPr="00EA3C31" w:rsidRDefault="00835E62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507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000 114 06313 13 0000 430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  <w:shd w:val="clear" w:color="auto" w:fill="auto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000 200 00000 00 0000 000</w:t>
            </w:r>
          </w:p>
        </w:tc>
        <w:tc>
          <w:tcPr>
            <w:tcW w:w="6230" w:type="dxa"/>
            <w:shd w:val="clear" w:color="auto" w:fill="auto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</w:tcPr>
          <w:p w:rsidR="00EA3C31" w:rsidRPr="00EA3C31" w:rsidRDefault="00C36AF4" w:rsidP="007A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7A25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5F7A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06B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  <w:r w:rsidR="003B7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  <w:shd w:val="clear" w:color="auto" w:fill="auto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000 202 00000 00 0000 000</w:t>
            </w:r>
          </w:p>
        </w:tc>
        <w:tc>
          <w:tcPr>
            <w:tcW w:w="6230" w:type="dxa"/>
            <w:shd w:val="clear" w:color="auto" w:fill="auto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EA3C31" w:rsidRPr="00EA3C31" w:rsidRDefault="00367FD1" w:rsidP="00F06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A2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8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A2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06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8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000 202 10000 00 0000 150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000 202 16001 13 0000 150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000 202 20000 00 0000 000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</w:tcPr>
          <w:p w:rsidR="00EA3C31" w:rsidRPr="00EA3C31" w:rsidRDefault="00367FD1" w:rsidP="0036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</w:t>
            </w:r>
            <w:r w:rsidR="003B7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="003B7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36AF4" w:rsidRPr="00EA3C31" w:rsidTr="0068172E">
        <w:trPr>
          <w:jc w:val="center"/>
        </w:trPr>
        <w:tc>
          <w:tcPr>
            <w:tcW w:w="2972" w:type="dxa"/>
          </w:tcPr>
          <w:p w:rsidR="00C36AF4" w:rsidRPr="00EA3C31" w:rsidRDefault="00C36AF4" w:rsidP="00C36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000 2</w:t>
            </w:r>
            <w:r w:rsidRPr="00C36A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02 20041 13 0000 150</w:t>
            </w:r>
          </w:p>
        </w:tc>
        <w:tc>
          <w:tcPr>
            <w:tcW w:w="6230" w:type="dxa"/>
          </w:tcPr>
          <w:p w:rsidR="00C36AF4" w:rsidRPr="00EA3C31" w:rsidRDefault="00C36AF4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A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6" w:type="dxa"/>
          </w:tcPr>
          <w:p w:rsidR="00C36AF4" w:rsidRDefault="00C36AF4" w:rsidP="00C36A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78366A" w:rsidRDefault="003B7B7D" w:rsidP="00FB7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000 202 20</w:t>
            </w:r>
            <w:r w:rsidR="00FB7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13 0000 150</w:t>
            </w:r>
          </w:p>
        </w:tc>
        <w:tc>
          <w:tcPr>
            <w:tcW w:w="6230" w:type="dxa"/>
          </w:tcPr>
          <w:p w:rsidR="003B7B7D" w:rsidRPr="00AE6F3B" w:rsidRDefault="00FB7357" w:rsidP="003B7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357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6" w:type="dxa"/>
          </w:tcPr>
          <w:p w:rsidR="003B7B7D" w:rsidRDefault="003B7B7D" w:rsidP="003B7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4 546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EA3C31" w:rsidRDefault="003B7B7D" w:rsidP="003B7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000 202 25576 13 0000 150</w:t>
            </w:r>
          </w:p>
        </w:tc>
        <w:tc>
          <w:tcPr>
            <w:tcW w:w="6230" w:type="dxa"/>
          </w:tcPr>
          <w:p w:rsidR="003B7B7D" w:rsidRPr="00EA3C31" w:rsidRDefault="003B7B7D" w:rsidP="003B7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поселений на 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1276" w:type="dxa"/>
          </w:tcPr>
          <w:p w:rsidR="003B7B7D" w:rsidRPr="00EA3C31" w:rsidRDefault="003B7B7D" w:rsidP="00F0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</w:t>
            </w:r>
            <w:r w:rsidR="00F06B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</w:t>
            </w:r>
          </w:p>
        </w:tc>
      </w:tr>
      <w:tr w:rsidR="00367FD1" w:rsidRPr="00EA3C31" w:rsidTr="0068172E">
        <w:trPr>
          <w:jc w:val="center"/>
        </w:trPr>
        <w:tc>
          <w:tcPr>
            <w:tcW w:w="2972" w:type="dxa"/>
          </w:tcPr>
          <w:p w:rsidR="00367FD1" w:rsidRPr="00EA3C31" w:rsidRDefault="00367FD1" w:rsidP="003B7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000 202 29900 13 0000 150</w:t>
            </w:r>
          </w:p>
        </w:tc>
        <w:tc>
          <w:tcPr>
            <w:tcW w:w="6230" w:type="dxa"/>
          </w:tcPr>
          <w:p w:rsidR="00367FD1" w:rsidRPr="00EA3C31" w:rsidRDefault="00367FD1" w:rsidP="003B7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поселений из местных бюджетов</w:t>
            </w:r>
          </w:p>
        </w:tc>
        <w:tc>
          <w:tcPr>
            <w:tcW w:w="1276" w:type="dxa"/>
          </w:tcPr>
          <w:p w:rsidR="00367FD1" w:rsidRDefault="00367FD1" w:rsidP="003B7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450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EA3C31" w:rsidRDefault="003B7B7D" w:rsidP="003B7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000 2</w:t>
            </w:r>
            <w:r w:rsidRPr="00141151">
              <w:rPr>
                <w:rFonts w:ascii="Times New Roman" w:eastAsia="Calibri" w:hAnsi="Times New Roman" w:cs="Times New Roman"/>
                <w:sz w:val="24"/>
                <w:szCs w:val="24"/>
              </w:rPr>
              <w:t>02 49999 13 0000 150</w:t>
            </w:r>
          </w:p>
        </w:tc>
        <w:tc>
          <w:tcPr>
            <w:tcW w:w="6230" w:type="dxa"/>
          </w:tcPr>
          <w:p w:rsidR="003B7B7D" w:rsidRPr="00EA3C31" w:rsidRDefault="003B7B7D" w:rsidP="003B7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151">
              <w:rPr>
                <w:rFonts w:ascii="Times New Roman" w:eastAsia="Calibri" w:hAnsi="Times New Roman" w:cs="Times New Roman"/>
                <w:sz w:val="24"/>
                <w:szCs w:val="24"/>
              </w:rPr>
              <w:t>Прочие межбюджетные трансферты, передаваемые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1151">
              <w:rPr>
                <w:rFonts w:ascii="Times New Roman" w:eastAsia="Calibri" w:hAnsi="Times New Roman" w:cs="Times New Roman"/>
                <w:sz w:val="24"/>
                <w:szCs w:val="24"/>
              </w:rPr>
              <w:t>бюджетам городских поселений</w:t>
            </w:r>
          </w:p>
        </w:tc>
        <w:tc>
          <w:tcPr>
            <w:tcW w:w="1276" w:type="dxa"/>
          </w:tcPr>
          <w:p w:rsidR="003B7B7D" w:rsidRPr="00EA3C31" w:rsidRDefault="005F7A0F" w:rsidP="003B7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67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B7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EA3C31" w:rsidRDefault="003B7B7D" w:rsidP="003B7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000 202 30000 00 0000 000</w:t>
            </w:r>
          </w:p>
        </w:tc>
        <w:tc>
          <w:tcPr>
            <w:tcW w:w="6230" w:type="dxa"/>
          </w:tcPr>
          <w:p w:rsidR="003B7B7D" w:rsidRPr="00EA3C31" w:rsidRDefault="003B7B7D" w:rsidP="003B7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субъектов Российской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  и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1276" w:type="dxa"/>
          </w:tcPr>
          <w:p w:rsidR="003B7B7D" w:rsidRPr="00EA3C31" w:rsidRDefault="003B7B7D" w:rsidP="003B7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EA3C31" w:rsidRDefault="003B7B7D" w:rsidP="003B7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000 202 35118 13 0000 150</w:t>
            </w:r>
          </w:p>
        </w:tc>
        <w:tc>
          <w:tcPr>
            <w:tcW w:w="6230" w:type="dxa"/>
          </w:tcPr>
          <w:p w:rsidR="003B7B7D" w:rsidRPr="00EA3C31" w:rsidRDefault="003B7B7D" w:rsidP="003B7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</w:tcPr>
          <w:p w:rsidR="003B7B7D" w:rsidRPr="00EA3C31" w:rsidRDefault="003B7B7D" w:rsidP="003B7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78366A" w:rsidRDefault="003B7B7D" w:rsidP="003B7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000 207 00000 00 0000 000</w:t>
            </w:r>
          </w:p>
        </w:tc>
        <w:tc>
          <w:tcPr>
            <w:tcW w:w="6230" w:type="dxa"/>
          </w:tcPr>
          <w:p w:rsidR="003B7B7D" w:rsidRPr="00977EDE" w:rsidRDefault="003B7B7D" w:rsidP="003B7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77E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276" w:type="dxa"/>
          </w:tcPr>
          <w:p w:rsidR="003B7B7D" w:rsidRPr="00EA3C31" w:rsidRDefault="003B7B7D" w:rsidP="003B7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78366A" w:rsidRDefault="003B7B7D" w:rsidP="003B7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000 207 05020 13 0000 150</w:t>
            </w:r>
          </w:p>
        </w:tc>
        <w:tc>
          <w:tcPr>
            <w:tcW w:w="6230" w:type="dxa"/>
          </w:tcPr>
          <w:p w:rsidR="003B7B7D" w:rsidRPr="00EA3C31" w:rsidRDefault="003B7B7D" w:rsidP="003B7B7D">
            <w:pPr>
              <w:tabs>
                <w:tab w:val="left" w:pos="193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городских поселений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</w:tcPr>
          <w:p w:rsidR="003B7B7D" w:rsidRPr="00EA3C31" w:rsidRDefault="003B7B7D" w:rsidP="003B7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  <w:shd w:val="clear" w:color="auto" w:fill="auto"/>
          </w:tcPr>
          <w:p w:rsidR="003B7B7D" w:rsidRPr="00EA3C31" w:rsidRDefault="003B7B7D" w:rsidP="003B7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0" w:type="dxa"/>
            <w:shd w:val="clear" w:color="auto" w:fill="auto"/>
          </w:tcPr>
          <w:p w:rsidR="003B7B7D" w:rsidRPr="00EA3C31" w:rsidRDefault="003B7B7D" w:rsidP="003B7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276" w:type="dxa"/>
            <w:shd w:val="clear" w:color="auto" w:fill="auto"/>
          </w:tcPr>
          <w:p w:rsidR="003B7B7D" w:rsidRPr="00EA3C31" w:rsidRDefault="00C36AF4" w:rsidP="00F06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="007A252A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="007B1CF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7A252A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="00F06B6C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562D7F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</w:tbl>
    <w:p w:rsidR="0068172E" w:rsidRDefault="0068172E" w:rsidP="00954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151451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AF4" w:rsidRDefault="00C36AF4" w:rsidP="009903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133E" w:rsidRDefault="008A133E" w:rsidP="009903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9540BA" w:rsidRPr="000C7D83" w:rsidRDefault="009540BA" w:rsidP="009540BA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C62B1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252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proofErr w:type="gramStart"/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549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0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0BFD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proofErr w:type="gramEnd"/>
      <w:r w:rsidR="00093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3C31" w:rsidRDefault="00EA3C31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78366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представителей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BA67BB" w:rsidRDefault="0078366A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4 декабря 2020</w:t>
      </w:r>
      <w:r w:rsidR="00B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Ведомственная структура расходов бюджета поселения на 20</w:t>
      </w:r>
      <w:r w:rsidR="00EA3C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21</w:t>
      </w: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</w:t>
      </w:r>
    </w:p>
    <w:p w:rsidR="00EA3C31" w:rsidRDefault="00EA3C31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140"/>
        <w:gridCol w:w="484"/>
        <w:gridCol w:w="578"/>
        <w:gridCol w:w="1417"/>
        <w:gridCol w:w="709"/>
        <w:gridCol w:w="1134"/>
        <w:gridCol w:w="1049"/>
      </w:tblGrid>
      <w:tr w:rsidR="00EA3C31" w:rsidRPr="00EA3C31" w:rsidTr="005B785A">
        <w:trPr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3C31" w:rsidRPr="00EA3C31" w:rsidRDefault="00EA3C31" w:rsidP="00EA3C31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Код главного распорядителя бюджетных средств</w:t>
            </w:r>
          </w:p>
          <w:p w:rsidR="00EA3C31" w:rsidRPr="00EA3C31" w:rsidRDefault="00EA3C31" w:rsidP="00EA3C31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A3C31" w:rsidRPr="00EA3C31" w:rsidRDefault="00EA3C31" w:rsidP="00EA3C31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A3C31" w:rsidRPr="00EA3C31" w:rsidRDefault="00EA3C31" w:rsidP="00EA3C31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A3C31" w:rsidRPr="00EA3C31" w:rsidRDefault="00EA3C31" w:rsidP="00EA3C31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главного распорядителя средств бюджета поселения</w:t>
            </w: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3C31" w:rsidRPr="00EA3C31" w:rsidRDefault="00EA3C31" w:rsidP="00EA3C3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</w:p>
        </w:tc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3C31" w:rsidRPr="00EA3C31" w:rsidRDefault="00EA3C31" w:rsidP="00EA3C3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Подраздел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Целевая статья расходов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3C31" w:rsidRPr="00EA3C31" w:rsidRDefault="00EA3C31" w:rsidP="00EA3C3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Вид расходов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Сумма (тыс. руб.)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за</w:t>
            </w:r>
            <w:r w:rsidR="004E41D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счет безвозмездных поступлений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городского поселения Новосемейкино муниципального района Красноярский Самарской области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118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162BDE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835E62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 w:rsidR="00F06B6C">
              <w:rPr>
                <w:rFonts w:ascii="Times New Roman" w:eastAsia="Times New Roman" w:hAnsi="Times New Roman" w:cs="Times New Roman"/>
                <w:b/>
                <w:lang w:eastAsia="ru-RU"/>
              </w:rPr>
              <w:t>90</w:t>
            </w:r>
            <w:r w:rsidR="00835E62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70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162BDE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1 409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162BDE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162BDE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835E62" w:rsidP="00D0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10 642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61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835E62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452D6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452D63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</w:tr>
      <w:tr w:rsidR="00EA3C31" w:rsidRPr="00EA3C31" w:rsidTr="005B785A">
        <w:trPr>
          <w:trHeight w:val="321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835E62" w:rsidP="00D0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8 832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</w:tr>
      <w:tr w:rsidR="00EA3C31" w:rsidRPr="00EA3C31" w:rsidTr="005B785A">
        <w:trPr>
          <w:trHeight w:val="3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F863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 w:rsidR="00835E6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421469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363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540BA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359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5B785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F06B6C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F06B6C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6B6C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B6C" w:rsidRPr="00EA3C31" w:rsidRDefault="00F06B6C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B6C" w:rsidRPr="00EA3C31" w:rsidRDefault="00F06B6C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B6C" w:rsidRPr="00EA3C31" w:rsidRDefault="00F06B6C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B6C" w:rsidRPr="00EA3C31" w:rsidRDefault="00F06B6C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B6C" w:rsidRPr="00EA3C31" w:rsidRDefault="00F06B6C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B6C" w:rsidRPr="00EA3C31" w:rsidRDefault="00F06B6C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B6C" w:rsidRDefault="00F06B6C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B6C" w:rsidRPr="00EA3C31" w:rsidRDefault="00F06B6C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681C42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835E62" w:rsidP="00835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835E62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1 168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5B785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16984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  <w:r w:rsidR="00EA3C31"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16984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2125C9" w:rsidRDefault="002125C9" w:rsidP="00E1698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25C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</w:t>
            </w:r>
            <w:r w:rsidRPr="00E16984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16984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6984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направления 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562D7F" w:rsidP="0061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611AC0">
              <w:rPr>
                <w:rFonts w:ascii="Times New Roman" w:eastAsia="Times New Roman" w:hAnsi="Times New Roman" w:cs="Times New Roman"/>
                <w:b/>
                <w:lang w:eastAsia="ru-RU"/>
              </w:rPr>
              <w:t>19 970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C36AF4" w:rsidP="007A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4214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 </w:t>
            </w:r>
            <w:r w:rsidR="007A252A">
              <w:rPr>
                <w:rFonts w:ascii="Times New Roman" w:eastAsia="Times New Roman" w:hAnsi="Times New Roman" w:cs="Times New Roman"/>
                <w:b/>
                <w:lang w:eastAsia="ru-RU"/>
              </w:rPr>
              <w:t>99</w:t>
            </w:r>
            <w:r w:rsidR="0042146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EA3C31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C36AF4" w:rsidP="0061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D94576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562D7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611AC0">
              <w:rPr>
                <w:rFonts w:ascii="Times New Roman" w:eastAsia="Times New Roman" w:hAnsi="Times New Roman" w:cs="Times New Roman"/>
                <w:b/>
                <w:lang w:eastAsia="ru-RU"/>
              </w:rPr>
              <w:t>370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C36AF4" w:rsidP="007A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7A252A">
              <w:rPr>
                <w:rFonts w:ascii="Times New Roman" w:eastAsia="Times New Roman" w:hAnsi="Times New Roman" w:cs="Times New Roman"/>
                <w:b/>
                <w:lang w:eastAsia="ru-RU"/>
              </w:rPr>
              <w:t>4 99</w:t>
            </w:r>
            <w:r w:rsidR="0042146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EA3C31" w:rsidRPr="00EA3C31" w:rsidTr="005B785A">
        <w:trPr>
          <w:trHeight w:val="2194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E7391" w:rsidP="004E7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A252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F8222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643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F8222D" w:rsidRDefault="00C36AF4" w:rsidP="004E739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 w:rsidR="004E73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F8222D">
              <w:rPr>
                <w:rFonts w:ascii="Times New Roman" w:eastAsia="Times New Roman" w:hAnsi="Times New Roman" w:cs="Times New Roman"/>
                <w:lang w:eastAsia="ru-RU"/>
              </w:rPr>
              <w:t xml:space="preserve">4 </w:t>
            </w:r>
            <w:r w:rsidR="004E7391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  <w:r w:rsidR="00F8222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5B785A" w:rsidRPr="00EA3C31" w:rsidTr="005B785A">
        <w:trPr>
          <w:trHeight w:val="2194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5B785A" w:rsidRPr="00EA3C31" w:rsidRDefault="005B785A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Default="005B785A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1 849</w:t>
            </w:r>
          </w:p>
          <w:p w:rsidR="005B785A" w:rsidRPr="00EA3C31" w:rsidRDefault="005B785A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</w:tr>
      <w:tr w:rsidR="005B785A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14 794   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Pr="00EA3C31" w:rsidRDefault="005B785A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AF234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546</w:t>
            </w: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4E7391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2 72</w:t>
            </w:r>
            <w:r w:rsidR="00B8152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AF234E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2 727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BCA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7A252A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25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7A252A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25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7A252A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7A252A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7A252A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252A">
              <w:rPr>
                <w:rFonts w:ascii="Times New Roman" w:eastAsia="Times New Roman" w:hAnsi="Times New Roman" w:cs="Times New Roman"/>
                <w:b/>
                <w:lang w:eastAsia="ru-RU"/>
              </w:rPr>
              <w:t>600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trHeight w:val="48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61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31 </w:t>
            </w:r>
            <w:r w:rsidR="00611AC0">
              <w:rPr>
                <w:rFonts w:ascii="Times New Roman" w:eastAsia="Times New Roman" w:hAnsi="Times New Roman" w:cs="Times New Roman"/>
                <w:b/>
                <w:lang w:eastAsia="ru-RU"/>
              </w:rPr>
              <w:t>808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611AC0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2 000</w:t>
            </w: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611AC0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727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611AC0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5B785A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611AC0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C3536D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421469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421469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421469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lang w:eastAsia="ru-RU"/>
              </w:rPr>
              <w:t>619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78366A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78366A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61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15 </w:t>
            </w:r>
            <w:r w:rsidR="00611AC0">
              <w:rPr>
                <w:rFonts w:ascii="Times New Roman" w:eastAsia="Times New Roman" w:hAnsi="Times New Roman" w:cs="Times New Roman"/>
                <w:b/>
                <w:lang w:eastAsia="ru-RU"/>
              </w:rPr>
              <w:t>816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611AC0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2 000</w:t>
            </w: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611AC0" w:rsidP="0061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15 816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611AC0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611AC0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13 071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  <w:r w:rsidR="00611AC0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611AC0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646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14 646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8 713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5 833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018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ind w:right="52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018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 018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 018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444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330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523" w:rsidRPr="00EA3C31" w:rsidTr="005B785A">
        <w:trPr>
          <w:trHeight w:val="70"/>
          <w:jc w:val="center"/>
        </w:trPr>
        <w:tc>
          <w:tcPr>
            <w:tcW w:w="82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расходов: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611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76 4</w:t>
            </w:r>
            <w:r w:rsidR="00611AC0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23" w:rsidRPr="00EA3C31" w:rsidRDefault="00B81523" w:rsidP="00B8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17 </w:t>
            </w:r>
            <w:r w:rsidR="006C62B1">
              <w:rPr>
                <w:rFonts w:ascii="Times New Roman" w:eastAsia="Times New Roman" w:hAnsi="Times New Roman" w:cs="Times New Roman"/>
                <w:b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</w:tbl>
    <w:p w:rsidR="0063089A" w:rsidRDefault="0063089A" w:rsidP="009D39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52D63" w:rsidRDefault="00452D63" w:rsidP="009D39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4CE2" w:rsidRDefault="002B4CE2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63089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38745C" w:rsidRPr="000C7D83" w:rsidRDefault="003D5E92" w:rsidP="0038745C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C62B1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38745C"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050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 w:rsidR="00387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="0038745C"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6C6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0BFD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="00F10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3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7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3C31" w:rsidRDefault="00EA3C31" w:rsidP="00EA3C3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78366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представителей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4 декабря 2020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D4990" w:rsidRPr="00FD4990" w:rsidRDefault="00FD4990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D49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Распределение</w:t>
      </w:r>
    </w:p>
    <w:p w:rsidR="00FD4990" w:rsidRPr="00FD4990" w:rsidRDefault="00FD4990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D49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бюджетных ассигнований по разделам, подразделам,</w:t>
      </w:r>
    </w:p>
    <w:p w:rsidR="00FD4990" w:rsidRDefault="00FD4990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D49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целевым статьям (муниципальным программам и внепрограммным направлениям деятельности), группам и подгруппам видов расходов классификации расходов местного бюджета на 202</w:t>
      </w:r>
      <w:r w:rsidR="00EA3C3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</w:t>
      </w:r>
      <w:r w:rsidRPr="00FD49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год </w:t>
      </w: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W w:w="10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44"/>
        <w:gridCol w:w="529"/>
        <w:gridCol w:w="632"/>
        <w:gridCol w:w="1548"/>
        <w:gridCol w:w="775"/>
        <w:gridCol w:w="1239"/>
        <w:gridCol w:w="1054"/>
      </w:tblGrid>
      <w:tr w:rsidR="006C62B1" w:rsidRPr="00EA3C31" w:rsidTr="005B785A">
        <w:trPr>
          <w:jc w:val="center"/>
        </w:trPr>
        <w:tc>
          <w:tcPr>
            <w:tcW w:w="4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33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62B1" w:rsidRPr="00EA3C31" w:rsidRDefault="006C62B1" w:rsidP="005B785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62B1" w:rsidRPr="00EA3C31" w:rsidRDefault="006C62B1" w:rsidP="005B785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Подраздел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Целевая статья расходов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62B1" w:rsidRPr="00EA3C31" w:rsidRDefault="006C62B1" w:rsidP="005B785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Вид расходов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Сумма (тыс. руб.)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за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счет безвозмездных поступлений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13 905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70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1 409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10 642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61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10 642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</w:tr>
      <w:tr w:rsidR="006C62B1" w:rsidRPr="00EA3C31" w:rsidTr="005B785A">
        <w:trPr>
          <w:trHeight w:val="321"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8 832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</w:tr>
      <w:tr w:rsidR="006C62B1" w:rsidRPr="00EA3C31" w:rsidTr="005B785A">
        <w:trPr>
          <w:trHeight w:val="360"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363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359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cantSplit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1 168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5B785A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2125C9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25C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</w:t>
            </w:r>
            <w:r w:rsidRPr="00E16984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16984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16984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16984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19 970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14 996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19 370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14 996</w:t>
            </w:r>
          </w:p>
        </w:tc>
      </w:tr>
      <w:tr w:rsidR="006C62B1" w:rsidRPr="00F8222D" w:rsidTr="005B785A">
        <w:trPr>
          <w:trHeight w:val="2194"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«Модернизация и развитие автомобильных дорог общего </w:t>
            </w:r>
          </w:p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16 643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F8222D" w:rsidRDefault="005B785A" w:rsidP="005B785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6C62B1">
              <w:rPr>
                <w:rFonts w:ascii="Times New Roman" w:eastAsia="Times New Roman" w:hAnsi="Times New Roman" w:cs="Times New Roman"/>
                <w:lang w:eastAsia="ru-RU"/>
              </w:rPr>
              <w:t xml:space="preserve"> 14 996</w:t>
            </w:r>
          </w:p>
        </w:tc>
      </w:tr>
      <w:tr w:rsidR="006C62B1" w:rsidRPr="00EA3C31" w:rsidTr="005B785A">
        <w:trPr>
          <w:trHeight w:val="2194"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5B785A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C6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5A" w:rsidRDefault="005B785A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1 849</w:t>
            </w:r>
          </w:p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5B785A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5B785A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C62B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5B785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B785A">
              <w:rPr>
                <w:rFonts w:ascii="Times New Roman" w:eastAsia="Times New Roman" w:hAnsi="Times New Roman" w:cs="Times New Roman"/>
                <w:lang w:eastAsia="ru-RU"/>
              </w:rPr>
              <w:t>794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5B785A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C62B1" w:rsidRPr="00AF234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546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2 727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2 727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BCA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7A252A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25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7A252A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25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7A252A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7A252A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7A252A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252A">
              <w:rPr>
                <w:rFonts w:ascii="Times New Roman" w:eastAsia="Times New Roman" w:hAnsi="Times New Roman" w:cs="Times New Roman"/>
                <w:b/>
                <w:lang w:eastAsia="ru-RU"/>
              </w:rPr>
              <w:t>600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trHeight w:val="489"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31 808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2 000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727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cantSplit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cantSplit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5B785A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cantSplit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C3536D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421469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421469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421469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lang w:eastAsia="ru-RU"/>
              </w:rPr>
              <w:t>619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78366A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78366A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15 816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2 000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15 816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13 071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2 745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646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14 646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8 713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5 833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cantSplit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018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cantSplit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ind w:right="52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018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 018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 018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444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cantSplit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330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cantSplit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5B7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2B1" w:rsidRPr="00EA3C31" w:rsidTr="005B785A">
        <w:trPr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6C62B1" w:rsidRDefault="006C62B1" w:rsidP="006C6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62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расходов: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6C6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6C6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6C6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6C6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6C62B1">
            <w:pPr>
              <w:tabs>
                <w:tab w:val="center" w:pos="51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76 496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B1" w:rsidRPr="00EA3C31" w:rsidRDefault="006C62B1" w:rsidP="006C6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17 540</w:t>
            </w:r>
          </w:p>
        </w:tc>
      </w:tr>
    </w:tbl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D39B0" w:rsidRDefault="009D39B0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63089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F15503" w:rsidRPr="000C7D83" w:rsidRDefault="00F15503" w:rsidP="00F15503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C62B1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050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F10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0BFD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17C09" w:rsidRDefault="00417C09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D4990">
        <w:rPr>
          <w:rFonts w:ascii="Times New Roman" w:eastAsia="Times New Roman" w:hAnsi="Times New Roman" w:cs="Times New Roman"/>
          <w:sz w:val="24"/>
          <w:szCs w:val="24"/>
          <w:lang w:eastAsia="ru-RU"/>
        </w:rPr>
        <w:t>е 9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представителей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4 декабря 2020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Источники внутреннего финансирования дефицита местного бюджета на 20</w:t>
      </w:r>
      <w:r w:rsidR="00FD499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="00EA3C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4860"/>
        <w:gridCol w:w="1618"/>
      </w:tblGrid>
      <w:tr w:rsidR="007A652C" w:rsidRPr="007A652C" w:rsidTr="008F4060">
        <w:trPr>
          <w:jc w:val="center"/>
        </w:trPr>
        <w:tc>
          <w:tcPr>
            <w:tcW w:w="648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Код администратора</w:t>
            </w:r>
          </w:p>
        </w:tc>
        <w:tc>
          <w:tcPr>
            <w:tcW w:w="2520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Код источника финансирования</w:t>
            </w:r>
          </w:p>
        </w:tc>
        <w:tc>
          <w:tcPr>
            <w:tcW w:w="4860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618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Сумма</w:t>
            </w:r>
          </w:p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(тыс. руб.)</w:t>
            </w:r>
          </w:p>
        </w:tc>
      </w:tr>
      <w:tr w:rsidR="007A652C" w:rsidRPr="007A652C" w:rsidTr="008F4060">
        <w:trPr>
          <w:jc w:val="center"/>
        </w:trPr>
        <w:tc>
          <w:tcPr>
            <w:tcW w:w="648" w:type="dxa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2520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01 00 00 00 00 0000 000</w:t>
            </w:r>
          </w:p>
        </w:tc>
        <w:tc>
          <w:tcPr>
            <w:tcW w:w="4860" w:type="dxa"/>
          </w:tcPr>
          <w:p w:rsidR="007A652C" w:rsidRPr="007A652C" w:rsidRDefault="007A652C" w:rsidP="007A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618" w:type="dxa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A652C" w:rsidRPr="007A652C" w:rsidTr="008F4060">
        <w:trPr>
          <w:jc w:val="center"/>
        </w:trPr>
        <w:tc>
          <w:tcPr>
            <w:tcW w:w="648" w:type="dxa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2520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01 05 00 00 00 0000 000</w:t>
            </w:r>
          </w:p>
        </w:tc>
        <w:tc>
          <w:tcPr>
            <w:tcW w:w="4860" w:type="dxa"/>
          </w:tcPr>
          <w:p w:rsidR="007A652C" w:rsidRPr="007A652C" w:rsidRDefault="007A652C" w:rsidP="007A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18" w:type="dxa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A652C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01 05 00 00 00 0000 500</w:t>
            </w:r>
          </w:p>
        </w:tc>
        <w:tc>
          <w:tcPr>
            <w:tcW w:w="4860" w:type="dxa"/>
            <w:shd w:val="clear" w:color="auto" w:fill="auto"/>
          </w:tcPr>
          <w:p w:rsidR="007A652C" w:rsidRPr="007A652C" w:rsidRDefault="007A652C" w:rsidP="007A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средств, всего</w:t>
            </w:r>
          </w:p>
        </w:tc>
        <w:tc>
          <w:tcPr>
            <w:tcW w:w="1618" w:type="dxa"/>
            <w:shd w:val="clear" w:color="auto" w:fill="auto"/>
          </w:tcPr>
          <w:p w:rsidR="007A652C" w:rsidRPr="007A652C" w:rsidRDefault="007A652C" w:rsidP="00F10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C36AF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F1050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63089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C62B1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 w:rsidR="00562D7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452D63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01 05 02 00 00 0000 500</w:t>
            </w:r>
          </w:p>
        </w:tc>
        <w:tc>
          <w:tcPr>
            <w:tcW w:w="486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452D63" w:rsidRDefault="00C36AF4" w:rsidP="00F10503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-7</w:t>
            </w:r>
            <w:r w:rsidR="00F1050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452D63" w:rsidRPr="004F16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C62B1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 w:rsidR="00452D63" w:rsidRPr="004F164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452D63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01 05 02 01 00 0000 510</w:t>
            </w:r>
          </w:p>
        </w:tc>
        <w:tc>
          <w:tcPr>
            <w:tcW w:w="486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452D63" w:rsidRDefault="00C36AF4" w:rsidP="00F10503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-7</w:t>
            </w:r>
            <w:r w:rsidR="00F1050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452D63" w:rsidRPr="004F16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C62B1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 w:rsidR="00452D63" w:rsidRPr="004F164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452D63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01 05 02 01 13 0000 510</w:t>
            </w:r>
          </w:p>
        </w:tc>
        <w:tc>
          <w:tcPr>
            <w:tcW w:w="486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618" w:type="dxa"/>
            <w:shd w:val="clear" w:color="auto" w:fill="auto"/>
          </w:tcPr>
          <w:p w:rsidR="00452D63" w:rsidRDefault="00C36AF4" w:rsidP="00F10503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-7</w:t>
            </w:r>
            <w:r w:rsidR="00F1050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452D63" w:rsidRPr="004F16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C62B1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 w:rsidR="00452D63" w:rsidRPr="004F164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F10503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01 05 00 00 00 0000 600</w:t>
            </w:r>
          </w:p>
        </w:tc>
        <w:tc>
          <w:tcPr>
            <w:tcW w:w="4860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средств, всего</w:t>
            </w:r>
          </w:p>
        </w:tc>
        <w:tc>
          <w:tcPr>
            <w:tcW w:w="1618" w:type="dxa"/>
            <w:shd w:val="clear" w:color="auto" w:fill="auto"/>
          </w:tcPr>
          <w:p w:rsidR="00F10503" w:rsidRDefault="00F10503" w:rsidP="00F10503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  <w:r w:rsidRPr="008B52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C62B1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 w:rsidRPr="008B526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F10503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01 05 02 00 00 0000 600</w:t>
            </w:r>
          </w:p>
        </w:tc>
        <w:tc>
          <w:tcPr>
            <w:tcW w:w="4860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F10503" w:rsidRDefault="00F10503" w:rsidP="00F10503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  <w:r w:rsidRPr="008B52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C62B1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 w:rsidRPr="008B526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452D63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01 05 02 01 00 0000 610</w:t>
            </w:r>
          </w:p>
        </w:tc>
        <w:tc>
          <w:tcPr>
            <w:tcW w:w="486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452D63" w:rsidRDefault="00C36AF4" w:rsidP="00F10503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F1050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452D63" w:rsidRPr="008B52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C62B1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 w:rsidR="00452D63" w:rsidRPr="008B526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F10503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01 05 02 01 13 0000 610</w:t>
            </w:r>
          </w:p>
        </w:tc>
        <w:tc>
          <w:tcPr>
            <w:tcW w:w="4860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618" w:type="dxa"/>
            <w:shd w:val="clear" w:color="auto" w:fill="auto"/>
          </w:tcPr>
          <w:p w:rsidR="00F10503" w:rsidRDefault="00F10503" w:rsidP="00F10503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  <w:r w:rsidRPr="008B52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C62B1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 w:rsidRPr="008B526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</w:tbl>
    <w:p w:rsid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A652C" w:rsidRDefault="007A652C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A652C" w:rsidRPr="00C3178D" w:rsidRDefault="007A652C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Default="00C3178D" w:rsidP="00417C0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C09" w:rsidRPr="00C3178D" w:rsidRDefault="00417C09" w:rsidP="00417C0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417C09" w:rsidRPr="00C31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34D2297F"/>
    <w:multiLevelType w:val="singleLevel"/>
    <w:tmpl w:val="53F8C584"/>
    <w:lvl w:ilvl="0">
      <w:start w:val="2"/>
      <w:numFmt w:val="decimal"/>
      <w:lvlText w:val="%1)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83C6D7C"/>
    <w:multiLevelType w:val="singleLevel"/>
    <w:tmpl w:val="FB50F5CE"/>
    <w:lvl w:ilvl="0">
      <w:start w:val="6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87F6C4C"/>
    <w:multiLevelType w:val="singleLevel"/>
    <w:tmpl w:val="C2746F8E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F0C3E7E"/>
    <w:multiLevelType w:val="singleLevel"/>
    <w:tmpl w:val="5986E936"/>
    <w:lvl w:ilvl="0">
      <w:start w:val="1"/>
      <w:numFmt w:val="decimal"/>
      <w:lvlText w:val="%1)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6ED12930"/>
    <w:multiLevelType w:val="singleLevel"/>
    <w:tmpl w:val="C4406B9A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751748F7"/>
    <w:multiLevelType w:val="singleLevel"/>
    <w:tmpl w:val="F0B8616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5"/>
    <w:lvlOverride w:ilvl="0">
      <w:lvl w:ilvl="0">
        <w:start w:val="1"/>
        <w:numFmt w:val="decimal"/>
        <w:lvlText w:val="%1)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6"/>
  </w:num>
  <w:num w:numId="9">
    <w:abstractNumId w:val="4"/>
  </w:num>
  <w:num w:numId="10">
    <w:abstractNumId w:val="4"/>
    <w:lvlOverride w:ilvl="0">
      <w:lvl w:ilvl="0">
        <w:start w:val="1"/>
        <w:numFmt w:val="decimal"/>
        <w:lvlText w:val="%1.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4"/>
    <w:lvlOverride w:ilvl="0">
      <w:lvl w:ilvl="0">
        <w:start w:val="1"/>
        <w:numFmt w:val="decimal"/>
        <w:lvlText w:val="%1.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78D"/>
    <w:rsid w:val="0001515C"/>
    <w:rsid w:val="0002429E"/>
    <w:rsid w:val="000278D9"/>
    <w:rsid w:val="0003051A"/>
    <w:rsid w:val="0009396A"/>
    <w:rsid w:val="000D0DAC"/>
    <w:rsid w:val="000E7344"/>
    <w:rsid w:val="000F5393"/>
    <w:rsid w:val="00117048"/>
    <w:rsid w:val="0013255C"/>
    <w:rsid w:val="00140720"/>
    <w:rsid w:val="00141151"/>
    <w:rsid w:val="00151451"/>
    <w:rsid w:val="00162BDE"/>
    <w:rsid w:val="001845F5"/>
    <w:rsid w:val="00187320"/>
    <w:rsid w:val="001E7DF3"/>
    <w:rsid w:val="002125C9"/>
    <w:rsid w:val="00214F5F"/>
    <w:rsid w:val="00231DCF"/>
    <w:rsid w:val="0023522E"/>
    <w:rsid w:val="00236BF7"/>
    <w:rsid w:val="002A2FE2"/>
    <w:rsid w:val="002B209A"/>
    <w:rsid w:val="002B4CE2"/>
    <w:rsid w:val="002E6408"/>
    <w:rsid w:val="00346005"/>
    <w:rsid w:val="00351156"/>
    <w:rsid w:val="00367FD1"/>
    <w:rsid w:val="0038745C"/>
    <w:rsid w:val="00387C64"/>
    <w:rsid w:val="00391D07"/>
    <w:rsid w:val="003B7B7D"/>
    <w:rsid w:val="003D5E92"/>
    <w:rsid w:val="003F3BC1"/>
    <w:rsid w:val="00417C09"/>
    <w:rsid w:val="00420699"/>
    <w:rsid w:val="00421469"/>
    <w:rsid w:val="00423198"/>
    <w:rsid w:val="00423B2A"/>
    <w:rsid w:val="00452D63"/>
    <w:rsid w:val="00453F76"/>
    <w:rsid w:val="004760A6"/>
    <w:rsid w:val="00477E33"/>
    <w:rsid w:val="00494E78"/>
    <w:rsid w:val="004E41DA"/>
    <w:rsid w:val="004E7391"/>
    <w:rsid w:val="00507708"/>
    <w:rsid w:val="00522530"/>
    <w:rsid w:val="00541358"/>
    <w:rsid w:val="00547168"/>
    <w:rsid w:val="005520F9"/>
    <w:rsid w:val="00562D7F"/>
    <w:rsid w:val="00567309"/>
    <w:rsid w:val="00587604"/>
    <w:rsid w:val="00595777"/>
    <w:rsid w:val="005B785A"/>
    <w:rsid w:val="005D60AB"/>
    <w:rsid w:val="005F7A0F"/>
    <w:rsid w:val="00611814"/>
    <w:rsid w:val="00611AC0"/>
    <w:rsid w:val="0062342E"/>
    <w:rsid w:val="0063089A"/>
    <w:rsid w:val="00643BFA"/>
    <w:rsid w:val="0068172E"/>
    <w:rsid w:val="00681C42"/>
    <w:rsid w:val="006B0CFE"/>
    <w:rsid w:val="006C62B1"/>
    <w:rsid w:val="006D5D9B"/>
    <w:rsid w:val="006E1051"/>
    <w:rsid w:val="00707CB9"/>
    <w:rsid w:val="00771147"/>
    <w:rsid w:val="0078366A"/>
    <w:rsid w:val="00795882"/>
    <w:rsid w:val="007A252A"/>
    <w:rsid w:val="007A652C"/>
    <w:rsid w:val="007B1CFA"/>
    <w:rsid w:val="00835E62"/>
    <w:rsid w:val="00845E03"/>
    <w:rsid w:val="008A133E"/>
    <w:rsid w:val="008B0143"/>
    <w:rsid w:val="008C13EE"/>
    <w:rsid w:val="008F4060"/>
    <w:rsid w:val="00953BC2"/>
    <w:rsid w:val="009540BA"/>
    <w:rsid w:val="009549F3"/>
    <w:rsid w:val="00970BFD"/>
    <w:rsid w:val="00990318"/>
    <w:rsid w:val="00997DCF"/>
    <w:rsid w:val="009C468F"/>
    <w:rsid w:val="009D39B0"/>
    <w:rsid w:val="009E43C1"/>
    <w:rsid w:val="009F568F"/>
    <w:rsid w:val="00A1033E"/>
    <w:rsid w:val="00A438D8"/>
    <w:rsid w:val="00A51D67"/>
    <w:rsid w:val="00A5546C"/>
    <w:rsid w:val="00A905B7"/>
    <w:rsid w:val="00AD7CCA"/>
    <w:rsid w:val="00AF234E"/>
    <w:rsid w:val="00B1589B"/>
    <w:rsid w:val="00B245FC"/>
    <w:rsid w:val="00B564B6"/>
    <w:rsid w:val="00B71E5A"/>
    <w:rsid w:val="00B81523"/>
    <w:rsid w:val="00BA67BB"/>
    <w:rsid w:val="00BC1E9B"/>
    <w:rsid w:val="00C1383B"/>
    <w:rsid w:val="00C20E09"/>
    <w:rsid w:val="00C3178D"/>
    <w:rsid w:val="00C36AF4"/>
    <w:rsid w:val="00C375DE"/>
    <w:rsid w:val="00C40318"/>
    <w:rsid w:val="00C55B50"/>
    <w:rsid w:val="00C56AD4"/>
    <w:rsid w:val="00C633AC"/>
    <w:rsid w:val="00C83042"/>
    <w:rsid w:val="00C87547"/>
    <w:rsid w:val="00CD626E"/>
    <w:rsid w:val="00CE5B5F"/>
    <w:rsid w:val="00D05E46"/>
    <w:rsid w:val="00D32EC0"/>
    <w:rsid w:val="00D622A0"/>
    <w:rsid w:val="00D70DA0"/>
    <w:rsid w:val="00D81EBF"/>
    <w:rsid w:val="00D94576"/>
    <w:rsid w:val="00DF2A4E"/>
    <w:rsid w:val="00E06EF4"/>
    <w:rsid w:val="00E16984"/>
    <w:rsid w:val="00E2124A"/>
    <w:rsid w:val="00E25D6C"/>
    <w:rsid w:val="00EA3C31"/>
    <w:rsid w:val="00EA4E2B"/>
    <w:rsid w:val="00EB65C1"/>
    <w:rsid w:val="00EB7922"/>
    <w:rsid w:val="00ED02A4"/>
    <w:rsid w:val="00ED7D7B"/>
    <w:rsid w:val="00EF4D91"/>
    <w:rsid w:val="00EF5046"/>
    <w:rsid w:val="00F06B6C"/>
    <w:rsid w:val="00F10503"/>
    <w:rsid w:val="00F15503"/>
    <w:rsid w:val="00F47577"/>
    <w:rsid w:val="00F81B70"/>
    <w:rsid w:val="00F8222D"/>
    <w:rsid w:val="00F863DA"/>
    <w:rsid w:val="00F94693"/>
    <w:rsid w:val="00FB7357"/>
    <w:rsid w:val="00FC0540"/>
    <w:rsid w:val="00FC2728"/>
    <w:rsid w:val="00FC5731"/>
    <w:rsid w:val="00FD4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050773-86CF-4203-AEE2-B343E12C2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qFormat/>
    <w:rsid w:val="00C3178D"/>
    <w:pPr>
      <w:keepNext/>
      <w:numPr>
        <w:ilvl w:val="8"/>
        <w:numId w:val="1"/>
      </w:numPr>
      <w:suppressAutoHyphens/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C3178D"/>
    <w:rPr>
      <w:rFonts w:ascii="Times New Roman" w:eastAsia="Times New Roman" w:hAnsi="Times New Roman" w:cs="Times New Roman"/>
      <w:b/>
      <w:sz w:val="32"/>
      <w:szCs w:val="20"/>
      <w:lang w:val="ru-RU" w:eastAsia="ar-SA"/>
    </w:rPr>
  </w:style>
  <w:style w:type="numbering" w:customStyle="1" w:styleId="1">
    <w:name w:val="Нет списка1"/>
    <w:next w:val="a2"/>
    <w:semiHidden/>
    <w:unhideWhenUsed/>
    <w:rsid w:val="00C3178D"/>
  </w:style>
  <w:style w:type="character" w:customStyle="1" w:styleId="WW8Num1z0">
    <w:name w:val="WW8Num1z0"/>
    <w:rsid w:val="00C3178D"/>
  </w:style>
  <w:style w:type="character" w:customStyle="1" w:styleId="WW8Num1z1">
    <w:name w:val="WW8Num1z1"/>
    <w:rsid w:val="00C3178D"/>
  </w:style>
  <w:style w:type="character" w:customStyle="1" w:styleId="WW8Num1z2">
    <w:name w:val="WW8Num1z2"/>
    <w:rsid w:val="00C3178D"/>
  </w:style>
  <w:style w:type="character" w:customStyle="1" w:styleId="WW8Num1z3">
    <w:name w:val="WW8Num1z3"/>
    <w:rsid w:val="00C3178D"/>
  </w:style>
  <w:style w:type="character" w:customStyle="1" w:styleId="WW8Num1z4">
    <w:name w:val="WW8Num1z4"/>
    <w:rsid w:val="00C3178D"/>
  </w:style>
  <w:style w:type="character" w:customStyle="1" w:styleId="WW8Num1z5">
    <w:name w:val="WW8Num1z5"/>
    <w:rsid w:val="00C3178D"/>
  </w:style>
  <w:style w:type="character" w:customStyle="1" w:styleId="WW8Num1z6">
    <w:name w:val="WW8Num1z6"/>
    <w:rsid w:val="00C3178D"/>
  </w:style>
  <w:style w:type="character" w:customStyle="1" w:styleId="WW8Num1z7">
    <w:name w:val="WW8Num1z7"/>
    <w:rsid w:val="00C3178D"/>
  </w:style>
  <w:style w:type="character" w:customStyle="1" w:styleId="WW8Num1z8">
    <w:name w:val="WW8Num1z8"/>
    <w:rsid w:val="00C3178D"/>
  </w:style>
  <w:style w:type="character" w:customStyle="1" w:styleId="10">
    <w:name w:val="Основной шрифт абзаца1"/>
    <w:rsid w:val="00C3178D"/>
  </w:style>
  <w:style w:type="character" w:customStyle="1" w:styleId="a3">
    <w:name w:val="Символ нумерации"/>
    <w:rsid w:val="00C3178D"/>
  </w:style>
  <w:style w:type="paragraph" w:customStyle="1" w:styleId="a4">
    <w:name w:val="Заголовок"/>
    <w:basedOn w:val="a"/>
    <w:next w:val="a5"/>
    <w:rsid w:val="00C3178D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5">
    <w:name w:val="Body Text"/>
    <w:basedOn w:val="a"/>
    <w:link w:val="a6"/>
    <w:rsid w:val="00C3178D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C3178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"/>
    <w:basedOn w:val="a5"/>
    <w:rsid w:val="00C3178D"/>
    <w:rPr>
      <w:rFonts w:cs="Mangal"/>
    </w:rPr>
  </w:style>
  <w:style w:type="paragraph" w:customStyle="1" w:styleId="11">
    <w:name w:val="Название1"/>
    <w:basedOn w:val="a"/>
    <w:rsid w:val="00C3178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C3178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8">
    <w:name w:val="Адресат (кому)"/>
    <w:basedOn w:val="a"/>
    <w:rsid w:val="00C3178D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customStyle="1" w:styleId="ConsPlusNormal">
    <w:name w:val="ConsPlusNormal"/>
    <w:rsid w:val="00C317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WW8Num2z0">
    <w:name w:val="WW8Num2z0"/>
    <w:rsid w:val="00C3178D"/>
    <w:rPr>
      <w:rFonts w:ascii="Symbol" w:hAnsi="Symbol" w:cs="OpenSymbol"/>
    </w:rPr>
  </w:style>
  <w:style w:type="character" w:customStyle="1" w:styleId="a9">
    <w:name w:val="Текст выноски Знак"/>
    <w:rsid w:val="00C3178D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rsid w:val="00C3178D"/>
    <w:rPr>
      <w:sz w:val="28"/>
    </w:rPr>
  </w:style>
  <w:style w:type="character" w:customStyle="1" w:styleId="ab">
    <w:name w:val="Нижний колонтитул Знак"/>
    <w:rsid w:val="00C3178D"/>
    <w:rPr>
      <w:sz w:val="28"/>
    </w:rPr>
  </w:style>
  <w:style w:type="character" w:customStyle="1" w:styleId="ac">
    <w:name w:val="Название Знак"/>
    <w:rsid w:val="00C3178D"/>
    <w:rPr>
      <w:rFonts w:ascii="Cambria" w:hAnsi="Cambria" w:cs="Cambria"/>
      <w:b/>
      <w:bCs/>
      <w:kern w:val="1"/>
      <w:sz w:val="32"/>
      <w:szCs w:val="32"/>
    </w:rPr>
  </w:style>
  <w:style w:type="character" w:customStyle="1" w:styleId="3">
    <w:name w:val="Основной текст 3 Знак"/>
    <w:rsid w:val="00C3178D"/>
    <w:rPr>
      <w:b/>
      <w:sz w:val="28"/>
      <w:szCs w:val="24"/>
    </w:rPr>
  </w:style>
  <w:style w:type="paragraph" w:styleId="ad">
    <w:name w:val="Balloon Text"/>
    <w:basedOn w:val="a"/>
    <w:link w:val="13"/>
    <w:rsid w:val="00C3178D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3">
    <w:name w:val="Текст выноски Знак1"/>
    <w:basedOn w:val="a0"/>
    <w:link w:val="ad"/>
    <w:rsid w:val="00C3178D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e">
    <w:name w:val="header"/>
    <w:basedOn w:val="a"/>
    <w:link w:val="14"/>
    <w:rsid w:val="00C317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14">
    <w:name w:val="Верхний колонтитул Знак1"/>
    <w:basedOn w:val="a0"/>
    <w:link w:val="ae"/>
    <w:rsid w:val="00C3178D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f">
    <w:name w:val="footer"/>
    <w:basedOn w:val="a"/>
    <w:link w:val="15"/>
    <w:rsid w:val="00C317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15">
    <w:name w:val="Нижний колонтитул Знак1"/>
    <w:basedOn w:val="a0"/>
    <w:link w:val="af"/>
    <w:rsid w:val="00C3178D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f0">
    <w:name w:val="Дата № док"/>
    <w:basedOn w:val="a"/>
    <w:rsid w:val="00C3178D"/>
    <w:pPr>
      <w:spacing w:after="0" w:line="240" w:lineRule="auto"/>
      <w:ind w:left="-567" w:right="-2"/>
    </w:pPr>
    <w:rPr>
      <w:rFonts w:ascii="Arial" w:eastAsia="Times New Roman" w:hAnsi="Arial" w:cs="Arial"/>
      <w:b/>
      <w:i/>
      <w:sz w:val="24"/>
      <w:szCs w:val="20"/>
      <w:lang w:eastAsia="ar-SA"/>
    </w:rPr>
  </w:style>
  <w:style w:type="paragraph" w:styleId="af1">
    <w:name w:val="Title"/>
    <w:basedOn w:val="a"/>
    <w:next w:val="a"/>
    <w:link w:val="16"/>
    <w:qFormat/>
    <w:rsid w:val="00C3178D"/>
    <w:pPr>
      <w:spacing w:before="240" w:after="60" w:line="240" w:lineRule="auto"/>
      <w:jc w:val="center"/>
    </w:pPr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character" w:customStyle="1" w:styleId="16">
    <w:name w:val="Название Знак1"/>
    <w:basedOn w:val="a0"/>
    <w:link w:val="af1"/>
    <w:rsid w:val="00C3178D"/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paragraph" w:styleId="af2">
    <w:name w:val="Subtitle"/>
    <w:basedOn w:val="a4"/>
    <w:next w:val="a5"/>
    <w:link w:val="af3"/>
    <w:qFormat/>
    <w:rsid w:val="00C3178D"/>
    <w:pPr>
      <w:suppressAutoHyphens w:val="0"/>
      <w:jc w:val="center"/>
    </w:pPr>
    <w:rPr>
      <w:rFonts w:cs="Times New Roman"/>
      <w:i/>
      <w:iCs/>
      <w:lang w:val="x-none"/>
    </w:rPr>
  </w:style>
  <w:style w:type="character" w:customStyle="1" w:styleId="af3">
    <w:name w:val="Подзаголовок Знак"/>
    <w:basedOn w:val="a0"/>
    <w:link w:val="af2"/>
    <w:rsid w:val="00C3178D"/>
    <w:rPr>
      <w:rFonts w:ascii="Arial" w:eastAsia="Microsoft YaHei" w:hAnsi="Arial" w:cs="Times New Roman"/>
      <w:i/>
      <w:iCs/>
      <w:sz w:val="28"/>
      <w:szCs w:val="28"/>
      <w:lang w:val="x-none" w:eastAsia="ar-SA"/>
    </w:rPr>
  </w:style>
  <w:style w:type="paragraph" w:customStyle="1" w:styleId="31">
    <w:name w:val="Основной текст 31"/>
    <w:basedOn w:val="a"/>
    <w:rsid w:val="00C317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customStyle="1" w:styleId="af4">
    <w:name w:val="Содержимое таблицы"/>
    <w:basedOn w:val="a"/>
    <w:rsid w:val="00C3178D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5">
    <w:name w:val="Заголовок таблицы"/>
    <w:basedOn w:val="af4"/>
    <w:rsid w:val="00C3178D"/>
    <w:pPr>
      <w:jc w:val="center"/>
    </w:pPr>
    <w:rPr>
      <w:b/>
      <w:bCs/>
    </w:rPr>
  </w:style>
  <w:style w:type="character" w:customStyle="1" w:styleId="WW8Num3z0">
    <w:name w:val="WW8Num3z0"/>
    <w:rsid w:val="00C3178D"/>
  </w:style>
  <w:style w:type="character" w:customStyle="1" w:styleId="WW8Num3z1">
    <w:name w:val="WW8Num3z1"/>
    <w:rsid w:val="00C3178D"/>
  </w:style>
  <w:style w:type="character" w:customStyle="1" w:styleId="WW8Num3z2">
    <w:name w:val="WW8Num3z2"/>
    <w:rsid w:val="00C3178D"/>
  </w:style>
  <w:style w:type="character" w:customStyle="1" w:styleId="WW8Num3z3">
    <w:name w:val="WW8Num3z3"/>
    <w:rsid w:val="00C3178D"/>
  </w:style>
  <w:style w:type="character" w:customStyle="1" w:styleId="WW8Num3z4">
    <w:name w:val="WW8Num3z4"/>
    <w:rsid w:val="00C3178D"/>
  </w:style>
  <w:style w:type="character" w:customStyle="1" w:styleId="WW8Num3z5">
    <w:name w:val="WW8Num3z5"/>
    <w:rsid w:val="00C3178D"/>
  </w:style>
  <w:style w:type="character" w:customStyle="1" w:styleId="WW8Num3z6">
    <w:name w:val="WW8Num3z6"/>
    <w:rsid w:val="00C3178D"/>
  </w:style>
  <w:style w:type="character" w:customStyle="1" w:styleId="WW8Num3z7">
    <w:name w:val="WW8Num3z7"/>
    <w:rsid w:val="00C3178D"/>
  </w:style>
  <w:style w:type="character" w:customStyle="1" w:styleId="WW8Num3z8">
    <w:name w:val="WW8Num3z8"/>
    <w:rsid w:val="00C3178D"/>
  </w:style>
  <w:style w:type="character" w:customStyle="1" w:styleId="2">
    <w:name w:val="Основной шрифт абзаца2"/>
    <w:rsid w:val="00C3178D"/>
  </w:style>
  <w:style w:type="character" w:customStyle="1" w:styleId="af6">
    <w:name w:val="Знак Знак"/>
    <w:rsid w:val="00C3178D"/>
    <w:rPr>
      <w:b/>
      <w:sz w:val="32"/>
      <w:lang w:val="ru-RU"/>
    </w:rPr>
  </w:style>
  <w:style w:type="character" w:customStyle="1" w:styleId="af7">
    <w:name w:val="Маркеры списка"/>
    <w:rsid w:val="00C3178D"/>
    <w:rPr>
      <w:rFonts w:ascii="OpenSymbol" w:eastAsia="OpenSymbol" w:hAnsi="OpenSymbol" w:cs="OpenSymbol"/>
    </w:rPr>
  </w:style>
  <w:style w:type="paragraph" w:customStyle="1" w:styleId="20">
    <w:name w:val="Название2"/>
    <w:basedOn w:val="a"/>
    <w:rsid w:val="00C3178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1">
    <w:name w:val="Указатель2"/>
    <w:basedOn w:val="a"/>
    <w:rsid w:val="00C3178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styleId="af8">
    <w:name w:val="page number"/>
    <w:basedOn w:val="a0"/>
    <w:rsid w:val="00C3178D"/>
  </w:style>
  <w:style w:type="paragraph" w:styleId="af9">
    <w:name w:val="Document Map"/>
    <w:basedOn w:val="a"/>
    <w:link w:val="afa"/>
    <w:semiHidden/>
    <w:rsid w:val="00C3178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link w:val="af9"/>
    <w:semiHidden/>
    <w:rsid w:val="00C3178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Title">
    <w:name w:val="ConsTitle"/>
    <w:rsid w:val="00C3178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FontStyle11">
    <w:name w:val="Font Style11"/>
    <w:rsid w:val="00C3178D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rsid w:val="00C317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">
    <w:name w:val="Стиль2"/>
    <w:basedOn w:val="a"/>
    <w:rsid w:val="00C3178D"/>
    <w:pPr>
      <w:autoSpaceDE w:val="0"/>
      <w:autoSpaceDN w:val="0"/>
      <w:spacing w:after="0" w:line="240" w:lineRule="auto"/>
      <w:ind w:right="-2" w:firstLine="709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21">
    <w:name w:val="Font Style21"/>
    <w:uiPriority w:val="99"/>
    <w:rsid w:val="00C3178D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uiPriority w:val="99"/>
    <w:rsid w:val="00C3178D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3178D"/>
    <w:pPr>
      <w:widowControl w:val="0"/>
      <w:autoSpaceDE w:val="0"/>
      <w:autoSpaceDN w:val="0"/>
      <w:adjustRightInd w:val="0"/>
      <w:spacing w:after="0" w:line="276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3178D"/>
    <w:pPr>
      <w:widowControl w:val="0"/>
      <w:autoSpaceDE w:val="0"/>
      <w:autoSpaceDN w:val="0"/>
      <w:adjustRightInd w:val="0"/>
      <w:spacing w:after="0" w:line="278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317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78D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b">
    <w:name w:val="No Spacing"/>
    <w:qFormat/>
    <w:rsid w:val="00C3178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38FC1-D57E-476E-8E42-EFCA91452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1</Pages>
  <Words>3632</Words>
  <Characters>20706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96</cp:revision>
  <cp:lastPrinted>2021-09-23T10:45:00Z</cp:lastPrinted>
  <dcterms:created xsi:type="dcterms:W3CDTF">2018-12-04T11:50:00Z</dcterms:created>
  <dcterms:modified xsi:type="dcterms:W3CDTF">2021-09-24T09:28:00Z</dcterms:modified>
</cp:coreProperties>
</file>